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BA48AC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BA48A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BA48AC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5</w:t>
      </w:r>
    </w:p>
    <w:p w14:paraId="4655F6BA" w14:textId="77777777" w:rsidR="00BA48AC" w:rsidRDefault="00BA48AC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BA48A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26.11.2023</w:t>
      </w:r>
    </w:p>
    <w:p w14:paraId="4017D632" w14:textId="77777777" w:rsidR="00BA48AC" w:rsidRDefault="00BA48AC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BA48AC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1715 dosáhlo družstvo: SKK Náchod</w:t>
      </w:r>
    </w:p>
    <w:p w14:paraId="09789598" w14:textId="77777777" w:rsidR="00BA48AC" w:rsidRDefault="0048382E" w:rsidP="00475490">
      <w:pPr>
        <w:pStyle w:val="Nadpis2"/>
      </w:pPr>
      <w:r>
        <w:t>1.KLD D 2023/2024</w:t>
      </w:r>
    </w:p>
    <w:p w14:paraId="720FA37C" w14:textId="77777777" w:rsidR="00BA48AC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5. kola</w:t>
      </w:r>
    </w:p>
    <w:p w14:paraId="5CFFBFE2" w14:textId="77777777" w:rsidR="00BA48AC" w:rsidRDefault="00BA48AC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BA48AC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BA48A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SKK Hořice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Jiskra Hylváty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1513:1638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26.11.</w:t>
      </w:r>
    </w:p>
    <w:p w14:paraId="320C5455" w14:textId="77777777" w:rsidR="00BA48A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Sokol Vracov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18"/>
        </w:rPr>
        <w:t>TJ Valašské Meziříčí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1559:1671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26.11.</w:t>
      </w:r>
    </w:p>
    <w:p w14:paraId="1E0C1F37" w14:textId="77777777" w:rsidR="00BA48A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SKK Náchod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KC Zlín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1715:1626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26.11.</w:t>
      </w:r>
    </w:p>
    <w:p w14:paraId="13DB5B2E" w14:textId="77777777" w:rsidR="00BA48AC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BA48AC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10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1680</w:t>
      </w:r>
      <w:r>
        <w:rPr>
          <w:rFonts w:ascii="Nunito Sans" w:hAnsi="Nunito Sans"/>
        </w:rPr>
        <w:tab/>
        <w:t>10</w:t>
      </w:r>
    </w:p>
    <w:p w14:paraId="52164EC1" w14:textId="77777777" w:rsidR="00BA48AC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6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1595</w:t>
      </w:r>
      <w:r>
        <w:rPr>
          <w:rFonts w:ascii="Nunito Sans" w:hAnsi="Nunito Sans"/>
        </w:rPr>
        <w:tab/>
        <w:t>6</w:t>
      </w:r>
    </w:p>
    <w:p w14:paraId="3CD830C8" w14:textId="77777777" w:rsidR="00BA48AC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6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1592</w:t>
      </w:r>
      <w:r>
        <w:rPr>
          <w:rFonts w:ascii="Nunito Sans" w:hAnsi="Nunito Sans"/>
        </w:rPr>
        <w:tab/>
        <w:t>6</w:t>
      </w:r>
    </w:p>
    <w:p w14:paraId="4CD44D5C" w14:textId="77777777" w:rsidR="00BA48AC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4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1606</w:t>
      </w:r>
      <w:r>
        <w:rPr>
          <w:rFonts w:ascii="Nunito Sans" w:hAnsi="Nunito Sans"/>
        </w:rPr>
        <w:tab/>
        <w:t>4</w:t>
      </w:r>
    </w:p>
    <w:p w14:paraId="07A8A10F" w14:textId="77777777" w:rsidR="00BA48AC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2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1527</w:t>
      </w:r>
      <w:r>
        <w:rPr>
          <w:rFonts w:ascii="Nunito Sans" w:hAnsi="Nunito Sans"/>
        </w:rPr>
        <w:tab/>
        <w:t>2</w:t>
      </w:r>
    </w:p>
    <w:p w14:paraId="6B377FBC" w14:textId="77777777" w:rsidR="00BA48AC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2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1491</w:t>
      </w:r>
      <w:r>
        <w:rPr>
          <w:rFonts w:ascii="Nunito Sans" w:hAnsi="Nunito Sans"/>
        </w:rPr>
        <w:tab/>
        <w:t>2</w:t>
      </w:r>
    </w:p>
    <w:p w14:paraId="47039B6E" w14:textId="77777777" w:rsidR="00BA48AC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A48AC" w14:paraId="431CF0F3" w14:textId="77777777" w:rsidTr="00BA4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BA48AC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BA48AC" w:rsidRDefault="00BA48A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BA48AC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BA48AC" w14:paraId="0D2F6A37" w14:textId="77777777" w:rsidTr="00BA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BA48AC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BA48A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BA48A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BA48A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BA48AC" w:rsidRDefault="00BA48A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BA48A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BA48A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BA48A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BA48A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BA48A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BA48AC" w14:paraId="2556C0CD" w14:textId="77777777" w:rsidTr="00BA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BA48AC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="00BA48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14:paraId="199FC596" w14:textId="77777777" w:rsidR="00BA48A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216BD992" w14:textId="77777777" w:rsidR="00BA48A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596</w:t>
            </w:r>
          </w:p>
        </w:tc>
        <w:tc>
          <w:tcPr>
            <w:tcW w:w="236" w:type="dxa"/>
            <w:vMerge/>
          </w:tcPr>
          <w:p w14:paraId="41868239" w14:textId="77777777" w:rsidR="00BA48AC" w:rsidRDefault="00BA48A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BA48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="00BA48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Juříček</w:t>
            </w:r>
          </w:p>
        </w:tc>
        <w:tc>
          <w:tcPr>
            <w:tcW w:w="1417" w:type="dxa"/>
          </w:tcPr>
          <w:p w14:paraId="03265484" w14:textId="77777777" w:rsidR="00BA48A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14:paraId="70850D70" w14:textId="77777777" w:rsidR="00BA48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115.1</w:t>
            </w:r>
          </w:p>
        </w:tc>
        <w:tc>
          <w:tcPr>
            <w:tcW w:w="567" w:type="dxa"/>
          </w:tcPr>
          <w:p w14:paraId="3B617874" w14:textId="77777777" w:rsidR="00BA48A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589</w:t>
            </w:r>
          </w:p>
        </w:tc>
      </w:tr>
      <w:tr w:rsidR="00BA48AC" w14:paraId="14125A07" w14:textId="77777777" w:rsidTr="00BA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B2C2D7B" w14:textId="77777777" w:rsidR="00BA48AC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78D9ADF5" w14:textId="77777777" w:rsidR="00BA48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Juříček</w:t>
            </w:r>
          </w:p>
        </w:tc>
        <w:tc>
          <w:tcPr>
            <w:tcW w:w="1418" w:type="dxa"/>
          </w:tcPr>
          <w:p w14:paraId="51F38DE2" w14:textId="77777777" w:rsidR="00BA48A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14:paraId="0796F6F0" w14:textId="77777777" w:rsidR="00BA48A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589</w:t>
            </w:r>
          </w:p>
        </w:tc>
        <w:tc>
          <w:tcPr>
            <w:tcW w:w="236" w:type="dxa"/>
            <w:vMerge/>
          </w:tcPr>
          <w:p w14:paraId="458C14E0" w14:textId="77777777" w:rsidR="00BA48AC" w:rsidRDefault="00BA48A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A09BE5A" w14:textId="77777777" w:rsidR="00BA48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2D84887" w14:textId="77777777" w:rsidR="00BA48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7" w:type="dxa"/>
          </w:tcPr>
          <w:p w14:paraId="4E6347F9" w14:textId="77777777" w:rsidR="00BA48A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51CCE8A2" w14:textId="77777777" w:rsidR="00BA48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112.56</w:t>
            </w:r>
          </w:p>
        </w:tc>
        <w:tc>
          <w:tcPr>
            <w:tcW w:w="567" w:type="dxa"/>
          </w:tcPr>
          <w:p w14:paraId="3D056C23" w14:textId="77777777" w:rsidR="00BA48A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</w:tr>
      <w:tr w:rsidR="00BA48AC" w14:paraId="4218D2F5" w14:textId="77777777" w:rsidTr="00BA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1473D2" w14:textId="77777777" w:rsidR="00BA48AC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6EABF862" w14:textId="77777777" w:rsidR="00BA48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8" w:type="dxa"/>
          </w:tcPr>
          <w:p w14:paraId="5664B12D" w14:textId="77777777" w:rsidR="00BA48A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14:paraId="6FEDE2A3" w14:textId="77777777" w:rsidR="00BA48A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  <w:tc>
          <w:tcPr>
            <w:tcW w:w="236" w:type="dxa"/>
            <w:vMerge/>
          </w:tcPr>
          <w:p w14:paraId="141C7882" w14:textId="77777777" w:rsidR="00BA48AC" w:rsidRDefault="00BA48A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347DF48" w14:textId="77777777" w:rsidR="00BA48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174D8EA5" w14:textId="77777777" w:rsidR="00BA48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7" w:type="dxa"/>
          </w:tcPr>
          <w:p w14:paraId="15662058" w14:textId="77777777" w:rsidR="00BA48A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09F37FA0" w14:textId="77777777" w:rsidR="00BA48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108.36</w:t>
            </w:r>
          </w:p>
        </w:tc>
        <w:tc>
          <w:tcPr>
            <w:tcW w:w="567" w:type="dxa"/>
          </w:tcPr>
          <w:p w14:paraId="5D73E4AE" w14:textId="77777777" w:rsidR="00BA48A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596</w:t>
            </w:r>
          </w:p>
        </w:tc>
      </w:tr>
      <w:tr w:rsidR="00BA48AC" w14:paraId="73368C0E" w14:textId="77777777" w:rsidTr="00BA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D61E27C" w14:textId="77777777" w:rsidR="00BA48AC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3F3A94F3" w14:textId="77777777" w:rsidR="00BA48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8" w:type="dxa"/>
          </w:tcPr>
          <w:p w14:paraId="45710951" w14:textId="77777777" w:rsidR="00BA48A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1C7F3681" w14:textId="77777777" w:rsidR="00BA48A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  <w:tc>
          <w:tcPr>
            <w:tcW w:w="236" w:type="dxa"/>
            <w:vMerge/>
          </w:tcPr>
          <w:p w14:paraId="575AB0AE" w14:textId="77777777" w:rsidR="00BA48AC" w:rsidRDefault="00BA48A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D38D76E" w14:textId="77777777" w:rsidR="00BA48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8AD7719" w14:textId="77777777" w:rsidR="00BA48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Andrea Juříčková</w:t>
            </w:r>
          </w:p>
        </w:tc>
        <w:tc>
          <w:tcPr>
            <w:tcW w:w="1417" w:type="dxa"/>
          </w:tcPr>
          <w:p w14:paraId="51BEAF48" w14:textId="77777777" w:rsidR="00BA48A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14:paraId="1B5735A6" w14:textId="77777777" w:rsidR="00BA48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106.9</w:t>
            </w:r>
          </w:p>
        </w:tc>
        <w:tc>
          <w:tcPr>
            <w:tcW w:w="567" w:type="dxa"/>
          </w:tcPr>
          <w:p w14:paraId="7BB1E8A2" w14:textId="77777777" w:rsidR="00BA48A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  <w:tr w:rsidR="00BA48AC" w14:paraId="0C7D850F" w14:textId="77777777" w:rsidTr="00BA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EA7E302" w14:textId="77777777" w:rsidR="00BA48AC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59BC892F" w14:textId="77777777" w:rsidR="00BA48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8" w:type="dxa"/>
          </w:tcPr>
          <w:p w14:paraId="30E7B887" w14:textId="77777777" w:rsidR="00BA48A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449ECE76" w14:textId="77777777" w:rsidR="00BA48A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14:paraId="1B636048" w14:textId="77777777" w:rsidR="00BA48AC" w:rsidRDefault="00BA48A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E7174B6" w14:textId="77777777" w:rsidR="00BA48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719739B0" w14:textId="77777777" w:rsidR="00BA48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Morávek</w:t>
            </w:r>
          </w:p>
        </w:tc>
        <w:tc>
          <w:tcPr>
            <w:tcW w:w="1417" w:type="dxa"/>
          </w:tcPr>
          <w:p w14:paraId="518D1165" w14:textId="77777777" w:rsidR="00BA48A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851" w:type="dxa"/>
          </w:tcPr>
          <w:p w14:paraId="2BE11E4B" w14:textId="77777777" w:rsidR="00BA48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106.48</w:t>
            </w:r>
          </w:p>
        </w:tc>
        <w:tc>
          <w:tcPr>
            <w:tcW w:w="567" w:type="dxa"/>
          </w:tcPr>
          <w:p w14:paraId="7653EB79" w14:textId="77777777" w:rsidR="00BA48A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:rsidR="00BA48AC" w14:paraId="606B90DF" w14:textId="77777777" w:rsidTr="00BA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664CEB" w14:textId="77777777" w:rsidR="00BA48AC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5DA19D40" w14:textId="77777777" w:rsidR="00BA48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Morávek</w:t>
            </w:r>
          </w:p>
        </w:tc>
        <w:tc>
          <w:tcPr>
            <w:tcW w:w="1418" w:type="dxa"/>
          </w:tcPr>
          <w:p w14:paraId="1C1A7DD7" w14:textId="77777777" w:rsidR="00BA48A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567" w:type="dxa"/>
          </w:tcPr>
          <w:p w14:paraId="3F5A4F90" w14:textId="77777777" w:rsidR="00BA48A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06AB1278" w14:textId="77777777" w:rsidR="00BA48AC" w:rsidRDefault="00BA48A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BF0402F" w14:textId="77777777" w:rsidR="00BA48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7ADB4CEC" w14:textId="77777777" w:rsidR="00BA48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7" w:type="dxa"/>
          </w:tcPr>
          <w:p w14:paraId="4A22F1B2" w14:textId="77777777" w:rsidR="00BA48A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14:paraId="399F0C29" w14:textId="77777777" w:rsidR="00BA48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105.45</w:t>
            </w:r>
          </w:p>
        </w:tc>
        <w:tc>
          <w:tcPr>
            <w:tcW w:w="567" w:type="dxa"/>
          </w:tcPr>
          <w:p w14:paraId="25A25A36" w14:textId="77777777" w:rsidR="00BA48A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</w:tr>
    </w:tbl>
    <w:p w14:paraId="0C2F36F7" w14:textId="77777777" w:rsidR="00BA48AC" w:rsidRDefault="00BA48AC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BA48AC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160C4399" w14:textId="77777777" w:rsidR="00BA48AC" w:rsidRDefault="00BA48AC" w:rsidP="00FB6374">
      <w:pPr>
        <w:rPr>
          <w:rFonts w:ascii="Nunito Sans" w:hAnsi="Nunito Sans" w:cs="Arial"/>
        </w:rPr>
      </w:pPr>
    </w:p>
    <w:p w14:paraId="6F89FD26" w14:textId="77777777" w:rsidR="00BA48AC" w:rsidRDefault="000C39FB" w:rsidP="00A6100B">
      <w:pPr>
        <w:pStyle w:val="Zapas-zahlavi2"/>
      </w:pPr>
      <w:r>
        <w:tab/>
        <w:t xml:space="preserve"> SKK Hořice</w:t>
      </w:r>
      <w:r>
        <w:tab/>
        <w:t>1513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1638</w:t>
      </w:r>
      <w:r>
        <w:tab/>
        <w:t>Jiskra Hylváty</w:t>
      </w:r>
    </w:p>
    <w:p w14:paraId="1BC1A054" w14:textId="77777777" w:rsidR="00BA48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Vít Černý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  <w:t xml:space="preserve">546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147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Vojtěch Morávek</w:t>
      </w:r>
    </w:p>
    <w:p w14:paraId="19A1B140" w14:textId="77777777" w:rsidR="00BA48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Dominik Tázlar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96</w:t>
      </w:r>
      <w:r>
        <w:rPr>
          <w:rFonts w:ascii="Nunito Sans" w:hAnsi="Nunito Sans" w:cs="Arial"/>
        </w:rPr>
        <w:tab/>
        <w:t xml:space="preserve">483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>Anthony Šípek</w:t>
      </w:r>
    </w:p>
    <w:p w14:paraId="6B19AFDA" w14:textId="77777777" w:rsidR="00BA48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Hermoch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484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144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Jiří Komprs</w:t>
      </w:r>
    </w:p>
    <w:p w14:paraId="537C2299" w14:textId="77777777" w:rsidR="00BA48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Adéla Fikarová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 xml:space="preserve"> 105 </w:t>
      </w:r>
      <w:r>
        <w:rPr>
          <w:rStyle w:val="boddrahyChar"/>
          <w:rFonts w:ascii="Nunito Sans" w:hAnsi="Nunito Sans" w:cs="Arial"/>
        </w:rPr>
        <w:tab/>
        <w:t>73</w:t>
      </w:r>
      <w:r>
        <w:rPr>
          <w:rFonts w:ascii="Nunito Sans" w:hAnsi="Nunito Sans" w:cs="Arial"/>
        </w:rPr>
        <w:tab/>
        <w:t xml:space="preserve">439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153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140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</w:r>
      <w:r>
        <w:rPr>
          <w:sz w:val="20"/>
        </w:rPr>
        <w:t>Lucie Zelinková</w:t>
      </w:r>
    </w:p>
    <w:p w14:paraId="6E30845D" w14:textId="77777777" w:rsidR="00BA48AC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Zdeněk Dymáček</w:t>
      </w:r>
    </w:p>
    <w:p w14:paraId="5652D96C" w14:textId="77777777" w:rsidR="00BA48AC" w:rsidRDefault="00BA48AC" w:rsidP="00A0632E">
      <w:pPr>
        <w:pStyle w:val="Nhozy"/>
        <w:rPr>
          <w:rFonts w:ascii="Nunito Sans" w:hAnsi="Nunito Sans"/>
        </w:rPr>
      </w:pPr>
    </w:p>
    <w:p w14:paraId="436BE4F8" w14:textId="77777777" w:rsidR="00BA48AC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558 - </w:t>
      </w:r>
      <w:r>
        <w:rPr>
          <w:sz w:val="20"/>
        </w:rPr>
        <w:t>Vojtěch Morávek</w:t>
      </w:r>
    </w:p>
    <w:p w14:paraId="5C4830B4" w14:textId="77777777" w:rsidR="00BA48AC" w:rsidRDefault="000C39FB" w:rsidP="00A6100B">
      <w:pPr>
        <w:pStyle w:val="Zapas-zahlavi2"/>
      </w:pPr>
      <w:r>
        <w:tab/>
        <w:t xml:space="preserve"> TJ Sokol Vracov</w:t>
      </w:r>
      <w:r>
        <w:tab/>
        <w:t>1559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1671</w:t>
      </w:r>
      <w:r>
        <w:tab/>
      </w:r>
      <w:r>
        <w:rPr>
          <w:sz w:val="22"/>
        </w:rPr>
        <w:t>TJ Valašské Meziříčí</w:t>
      </w:r>
    </w:p>
    <w:p w14:paraId="58816386" w14:textId="77777777" w:rsidR="00BA48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Valko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488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</w:r>
      <w:r>
        <w:rPr>
          <w:sz w:val="18"/>
        </w:rPr>
        <w:t>Andrea Juříčková</w:t>
      </w:r>
    </w:p>
    <w:p w14:paraId="76D3E85D" w14:textId="77777777" w:rsidR="00BA48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Jakub Šťastný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107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456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107 </w:t>
      </w:r>
      <w:r>
        <w:rPr>
          <w:rStyle w:val="boddrahyChar"/>
          <w:rFonts w:ascii="Nunito Sans" w:hAnsi="Nunito Sans" w:cs="Arial"/>
        </w:rPr>
        <w:tab/>
        <w:t xml:space="preserve"> 99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sz w:val="20"/>
        </w:rPr>
        <w:t>Jakub Hrabovský</w:t>
      </w:r>
    </w:p>
    <w:p w14:paraId="3A862C13" w14:textId="77777777" w:rsidR="00BA48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Jaroslav Harca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148 </w:t>
      </w:r>
      <w:r>
        <w:rPr>
          <w:rStyle w:val="boddrahyChar"/>
          <w:rFonts w:ascii="Nunito Sans" w:hAnsi="Nunito Sans" w:cs="Arial"/>
        </w:rPr>
        <w:tab/>
        <w:t xml:space="preserve"> 159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 xml:space="preserve">576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589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 xml:space="preserve">151 </w:t>
      </w:r>
      <w:r>
        <w:rPr>
          <w:rStyle w:val="boddrahyChar"/>
          <w:rFonts w:ascii="Nunito Sans" w:hAnsi="Nunito Sans" w:cs="Arial"/>
        </w:rPr>
        <w:tab/>
        <w:t xml:space="preserve"> 141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Tomáš Juříček</w:t>
      </w:r>
    </w:p>
    <w:p w14:paraId="4855AB25" w14:textId="77777777" w:rsidR="00BA48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Filip Raštica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 xml:space="preserve">495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150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Josef Zbranek</w:t>
      </w:r>
    </w:p>
    <w:p w14:paraId="199386E8" w14:textId="77777777" w:rsidR="00BA48AC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Jan Tužil</w:t>
      </w:r>
    </w:p>
    <w:p w14:paraId="4BAB2B4D" w14:textId="77777777" w:rsidR="00BA48AC" w:rsidRDefault="00BA48AC" w:rsidP="00A0632E">
      <w:pPr>
        <w:pStyle w:val="Nhozy"/>
        <w:rPr>
          <w:rFonts w:ascii="Nunito Sans" w:hAnsi="Nunito Sans"/>
        </w:rPr>
      </w:pPr>
    </w:p>
    <w:p w14:paraId="00A90B95" w14:textId="77777777" w:rsidR="00BA48AC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589 - </w:t>
      </w:r>
      <w:r>
        <w:rPr>
          <w:sz w:val="20"/>
        </w:rPr>
        <w:t>Tomáš Juříček</w:t>
      </w:r>
    </w:p>
    <w:p w14:paraId="702E081A" w14:textId="77777777" w:rsidR="00BA48AC" w:rsidRDefault="000C39FB" w:rsidP="00A6100B">
      <w:pPr>
        <w:pStyle w:val="Zapas-zahlavi2"/>
      </w:pPr>
      <w:r>
        <w:tab/>
        <w:t xml:space="preserve"> SKK Náchod</w:t>
      </w:r>
      <w:r>
        <w:tab/>
        <w:t>1715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1626</w:t>
      </w:r>
      <w:r>
        <w:tab/>
        <w:t>KC Zlín</w:t>
      </w:r>
    </w:p>
    <w:p w14:paraId="30F9B765" w14:textId="77777777" w:rsidR="00BA48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Petr Doubek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157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564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</w:r>
      <w:r>
        <w:rPr>
          <w:sz w:val="20"/>
        </w:rPr>
        <w:t>František Svoboda</w:t>
      </w:r>
    </w:p>
    <w:p w14:paraId="76FD7CEC" w14:textId="77777777" w:rsidR="00BA48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Andrea Prouzová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543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116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Adam Záhořák</w:t>
      </w:r>
    </w:p>
    <w:p w14:paraId="75AE64C4" w14:textId="77777777" w:rsidR="00BA48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Danny Tuček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150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 xml:space="preserve"> 156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 xml:space="preserve">596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580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157</w:t>
      </w:r>
      <w:r>
        <w:rPr>
          <w:rStyle w:val="boddrahyChar"/>
          <w:rFonts w:ascii="Nunito Sans" w:hAnsi="Nunito Sans" w:cs="Arial"/>
        </w:rPr>
        <w:tab/>
        <w:t xml:space="preserve">156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Filip Mlčoch</w:t>
      </w:r>
    </w:p>
    <w:p w14:paraId="3E5C96EF" w14:textId="77777777" w:rsidR="00BA48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Hanuš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>168</w:t>
      </w:r>
      <w:r>
        <w:rPr>
          <w:rFonts w:ascii="Nunito Sans" w:hAnsi="Nunito Sans" w:cs="Arial"/>
        </w:rPr>
        <w:tab/>
        <w:t xml:space="preserve">555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</w:r>
      <w:r>
        <w:rPr>
          <w:sz w:val="20"/>
        </w:rPr>
        <w:t>Alexandr Polepil</w:t>
      </w:r>
    </w:p>
    <w:p w14:paraId="01171FAD" w14:textId="77777777" w:rsidR="00BA48AC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Doucha ml.</w:t>
      </w:r>
    </w:p>
    <w:p w14:paraId="6F26E2F2" w14:textId="77777777" w:rsidR="00BA48AC" w:rsidRDefault="00BA48AC" w:rsidP="00A0632E">
      <w:pPr>
        <w:pStyle w:val="Nhozy"/>
        <w:rPr>
          <w:rFonts w:ascii="Nunito Sans" w:hAnsi="Nunito Sans"/>
        </w:rPr>
      </w:pPr>
    </w:p>
    <w:p w14:paraId="41DD5979" w14:textId="77777777" w:rsidR="00BA48AC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596 - Danny Tuček</w:t>
      </w:r>
    </w:p>
    <w:p w14:paraId="1D3BC4AE" w14:textId="77777777" w:rsidR="00BA48AC" w:rsidRDefault="00BA48AC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BA48AC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="00BA48A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BA48AC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BA48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Petr Doubek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565.25</w:t>
      </w:r>
      <w:r>
        <w:rPr>
          <w:rFonts w:ascii="Nunito Sans" w:hAnsi="Nunito Sans"/>
        </w:rPr>
        <w:tab/>
        <w:t>382.8</w:t>
      </w:r>
      <w:r>
        <w:rPr>
          <w:rFonts w:ascii="Nunito Sans" w:hAnsi="Nunito Sans"/>
        </w:rPr>
        <w:tab/>
        <w:t>182.5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(607)</w:t>
      </w:r>
    </w:p>
    <w:p w14:paraId="63BE4A33" w14:textId="77777777" w:rsidR="00BA48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560.89</w:t>
      </w:r>
      <w:r>
        <w:rPr>
          <w:rFonts w:ascii="Nunito Sans" w:hAnsi="Nunito Sans"/>
        </w:rPr>
        <w:tab/>
        <w:t>381.8</w:t>
      </w:r>
      <w:r>
        <w:rPr>
          <w:rFonts w:ascii="Nunito Sans" w:hAnsi="Nunito Sans"/>
        </w:rPr>
        <w:tab/>
        <w:t>179.1</w:t>
      </w:r>
      <w:r>
        <w:rPr>
          <w:rFonts w:ascii="Nunito Sans" w:hAnsi="Nunito Sans"/>
        </w:rPr>
        <w:tab/>
        <w:t>3.3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(587)</w:t>
      </w:r>
    </w:p>
    <w:p w14:paraId="16317F2A" w14:textId="77777777" w:rsidR="00BA48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560.63</w:t>
      </w:r>
      <w:r>
        <w:rPr>
          <w:rFonts w:ascii="Nunito Sans" w:hAnsi="Nunito Sans"/>
        </w:rPr>
        <w:tab/>
        <w:t>369.9</w:t>
      </w:r>
      <w:r>
        <w:rPr>
          <w:rFonts w:ascii="Nunito Sans" w:hAnsi="Nunito Sans"/>
        </w:rPr>
        <w:tab/>
        <w:t>190.8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(599)</w:t>
      </w:r>
    </w:p>
    <w:p w14:paraId="03E832AC" w14:textId="77777777" w:rsidR="00BA48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548.00</w:t>
      </w:r>
      <w:r>
        <w:rPr>
          <w:rFonts w:ascii="Nunito Sans" w:hAnsi="Nunito Sans"/>
        </w:rPr>
        <w:tab/>
        <w:t>368.8</w:t>
      </w:r>
      <w:r>
        <w:rPr>
          <w:rFonts w:ascii="Nunito Sans" w:hAnsi="Nunito Sans"/>
        </w:rPr>
        <w:tab/>
        <w:t>179.2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(580)</w:t>
      </w:r>
    </w:p>
    <w:p w14:paraId="7DEC9DBD" w14:textId="77777777" w:rsidR="00BA48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Tomáš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547.00</w:t>
      </w:r>
      <w:r>
        <w:rPr>
          <w:rFonts w:ascii="Nunito Sans" w:hAnsi="Nunito Sans"/>
        </w:rPr>
        <w:tab/>
        <w:t>368.7</w:t>
      </w:r>
      <w:r>
        <w:rPr>
          <w:rFonts w:ascii="Nunito Sans" w:hAnsi="Nunito Sans"/>
        </w:rPr>
        <w:tab/>
        <w:t>178.3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(558)</w:t>
      </w:r>
    </w:p>
    <w:p w14:paraId="796C50C5" w14:textId="77777777" w:rsidR="00BA48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Vojtěch Morávek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546.44</w:t>
      </w:r>
      <w:r>
        <w:rPr>
          <w:rFonts w:ascii="Nunito Sans" w:hAnsi="Nunito Sans"/>
        </w:rPr>
        <w:tab/>
        <w:t>375.9</w:t>
      </w:r>
      <w:r>
        <w:rPr>
          <w:rFonts w:ascii="Nunito Sans" w:hAnsi="Nunito Sans"/>
        </w:rPr>
        <w:tab/>
        <w:t>170.6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(558)</w:t>
      </w:r>
    </w:p>
    <w:p w14:paraId="4B63922C" w14:textId="77777777" w:rsidR="00BA48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539.89</w:t>
      </w:r>
      <w:r>
        <w:rPr>
          <w:rFonts w:ascii="Nunito Sans" w:hAnsi="Nunito Sans"/>
        </w:rPr>
        <w:tab/>
        <w:t>381.9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(583)</w:t>
      </w:r>
    </w:p>
    <w:p w14:paraId="45EB7E85" w14:textId="77777777" w:rsidR="00BA48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532.50</w:t>
      </w:r>
      <w:r>
        <w:rPr>
          <w:rFonts w:ascii="Nunito Sans" w:hAnsi="Nunito Sans"/>
        </w:rPr>
        <w:tab/>
        <w:t>374.8</w:t>
      </w:r>
      <w:r>
        <w:rPr>
          <w:rFonts w:ascii="Nunito Sans" w:hAnsi="Nunito Sans"/>
        </w:rPr>
        <w:tab/>
        <w:t>157.7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(554)</w:t>
      </w:r>
    </w:p>
    <w:p w14:paraId="76619AAA" w14:textId="77777777" w:rsidR="00BA48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531.83</w:t>
      </w:r>
      <w:r>
        <w:rPr>
          <w:rFonts w:ascii="Nunito Sans" w:hAnsi="Nunito Sans"/>
        </w:rPr>
        <w:tab/>
        <w:t>361.7</w:t>
      </w:r>
      <w:r>
        <w:rPr>
          <w:rFonts w:ascii="Nunito Sans" w:hAnsi="Nunito Sans"/>
        </w:rPr>
        <w:tab/>
        <w:t>170.2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(546)</w:t>
      </w:r>
    </w:p>
    <w:p w14:paraId="1977709C" w14:textId="77777777" w:rsidR="00BA48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</w:r>
      <w:r>
        <w:rPr>
          <w:sz w:val="18"/>
        </w:rPr>
        <w:t xml:space="preserve">Tomáš Juříček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524.25</w:t>
      </w:r>
      <w:r>
        <w:rPr>
          <w:rFonts w:ascii="Nunito Sans" w:hAnsi="Nunito Sans"/>
        </w:rPr>
        <w:tab/>
        <w:t>357.1</w:t>
      </w:r>
      <w:r>
        <w:rPr>
          <w:rFonts w:ascii="Nunito Sans" w:hAnsi="Nunito Sans"/>
        </w:rPr>
        <w:tab/>
        <w:t>167.1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(589)</w:t>
      </w:r>
    </w:p>
    <w:p w14:paraId="1627C619" w14:textId="77777777" w:rsidR="00BA48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Anthony Šípek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523.67</w:t>
      </w:r>
      <w:r>
        <w:rPr>
          <w:rFonts w:ascii="Nunito Sans" w:hAnsi="Nunito Sans"/>
        </w:rPr>
        <w:tab/>
        <w:t>368.7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(550)</w:t>
      </w:r>
    </w:p>
    <w:p w14:paraId="0EE7741E" w14:textId="77777777" w:rsidR="00BA48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Jiří Komprs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521.11</w:t>
      </w:r>
      <w:r>
        <w:rPr>
          <w:rFonts w:ascii="Nunito Sans" w:hAnsi="Nunito Sans"/>
        </w:rPr>
        <w:tab/>
        <w:t>349.8</w:t>
      </w:r>
      <w:r>
        <w:rPr>
          <w:rFonts w:ascii="Nunito Sans" w:hAnsi="Nunito Sans"/>
        </w:rPr>
        <w:tab/>
        <w:t>171.3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(561)</w:t>
      </w:r>
    </w:p>
    <w:p w14:paraId="605E5DDE" w14:textId="77777777" w:rsidR="00BA48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 xml:space="preserve">Andrea Juříčková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505.50</w:t>
      </w:r>
      <w:r>
        <w:rPr>
          <w:rFonts w:ascii="Nunito Sans" w:hAnsi="Nunito Sans"/>
        </w:rPr>
        <w:tab/>
        <w:t>354.8</w:t>
      </w:r>
      <w:r>
        <w:rPr>
          <w:rFonts w:ascii="Nunito Sans" w:hAnsi="Nunito Sans"/>
        </w:rPr>
        <w:tab/>
        <w:t>150.8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(547)</w:t>
      </w:r>
    </w:p>
    <w:p w14:paraId="1F43E59E" w14:textId="77777777" w:rsidR="00BA48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 xml:space="preserve">František Svoboda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501.33</w:t>
      </w:r>
      <w:r>
        <w:rPr>
          <w:rFonts w:ascii="Nunito Sans" w:hAnsi="Nunito Sans"/>
        </w:rPr>
        <w:tab/>
        <w:t>340.6</w:t>
      </w:r>
      <w:r>
        <w:rPr>
          <w:rFonts w:ascii="Nunito Sans" w:hAnsi="Nunito Sans"/>
        </w:rPr>
        <w:tab/>
        <w:t>160.8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(513)</w:t>
      </w:r>
    </w:p>
    <w:p w14:paraId="0ACC9B52" w14:textId="77777777" w:rsidR="00BA48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15.</w:t>
      </w:r>
      <w:r>
        <w:rPr>
          <w:rFonts w:ascii="Nunito Sans" w:hAnsi="Nunito Sans"/>
        </w:rPr>
        <w:tab/>
        <w:t xml:space="preserve">Lucie Zelinková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500.89</w:t>
      </w:r>
      <w:r>
        <w:rPr>
          <w:rFonts w:ascii="Nunito Sans" w:hAnsi="Nunito Sans"/>
        </w:rPr>
        <w:tab/>
        <w:t>358.4</w:t>
      </w:r>
      <w:r>
        <w:rPr>
          <w:rFonts w:ascii="Nunito Sans" w:hAnsi="Nunito Sans"/>
        </w:rPr>
        <w:tab/>
        <w:t>142.4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(529)</w:t>
      </w:r>
    </w:p>
    <w:p w14:paraId="666F3FC0" w14:textId="77777777" w:rsidR="00BA48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Adam Hermoch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498.38</w:t>
      </w:r>
      <w:r>
        <w:rPr>
          <w:rFonts w:ascii="Nunito Sans" w:hAnsi="Nunito Sans"/>
        </w:rPr>
        <w:tab/>
        <w:t>348.8</w:t>
      </w:r>
      <w:r>
        <w:rPr>
          <w:rFonts w:ascii="Nunito Sans" w:hAnsi="Nunito Sans"/>
        </w:rPr>
        <w:tab/>
        <w:t>149.6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(531)</w:t>
      </w:r>
    </w:p>
    <w:p w14:paraId="54ED93F9" w14:textId="77777777" w:rsidR="00BA48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Jakub Valko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497.11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144.2</w:t>
      </w:r>
      <w:r>
        <w:rPr>
          <w:rFonts w:ascii="Nunito Sans" w:hAnsi="Nunito Sans"/>
        </w:rPr>
        <w:tab/>
        <w:t>11.1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(530)</w:t>
      </w:r>
    </w:p>
    <w:p w14:paraId="39528E86" w14:textId="77777777" w:rsidR="00BA48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Adam Záhořák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485.33</w:t>
      </w:r>
      <w:r>
        <w:rPr>
          <w:rFonts w:ascii="Nunito Sans" w:hAnsi="Nunito Sans"/>
        </w:rPr>
        <w:tab/>
        <w:t>334.6</w:t>
      </w:r>
      <w:r>
        <w:rPr>
          <w:rFonts w:ascii="Nunito Sans" w:hAnsi="Nunito Sans"/>
        </w:rPr>
        <w:tab/>
        <w:t>150.8</w:t>
      </w:r>
      <w:r>
        <w:rPr>
          <w:rFonts w:ascii="Nunito Sans" w:hAnsi="Nunito Sans"/>
        </w:rPr>
        <w:tab/>
        <w:t>14.2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(533)</w:t>
      </w:r>
    </w:p>
    <w:p w14:paraId="2F328711" w14:textId="77777777" w:rsidR="00BA48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480.38</w:t>
      </w:r>
      <w:r>
        <w:rPr>
          <w:rFonts w:ascii="Nunito Sans" w:hAnsi="Nunito Sans"/>
        </w:rPr>
        <w:tab/>
        <w:t>337.6</w:t>
      </w:r>
      <w:r>
        <w:rPr>
          <w:rFonts w:ascii="Nunito Sans" w:hAnsi="Nunito Sans"/>
        </w:rPr>
        <w:tab/>
        <w:t>142.8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(524)</w:t>
      </w:r>
    </w:p>
    <w:p w14:paraId="40746F97" w14:textId="77777777" w:rsidR="00BA48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Jakub Hrabovský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468.88</w:t>
      </w:r>
      <w:r>
        <w:rPr>
          <w:rFonts w:ascii="Nunito Sans" w:hAnsi="Nunito Sans"/>
        </w:rPr>
        <w:tab/>
        <w:t>334.9</w:t>
      </w:r>
      <w:r>
        <w:rPr>
          <w:rFonts w:ascii="Nunito Sans" w:hAnsi="Nunito Sans"/>
        </w:rPr>
        <w:tab/>
        <w:t>134.0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(496)</w:t>
      </w:r>
    </w:p>
    <w:p w14:paraId="4DE9DA95" w14:textId="77777777" w:rsidR="00BA48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Dominik Tázlar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450.75</w:t>
      </w:r>
      <w:r>
        <w:rPr>
          <w:rFonts w:ascii="Nunito Sans" w:hAnsi="Nunito Sans"/>
        </w:rPr>
        <w:tab/>
        <w:t>323.8</w:t>
      </w:r>
      <w:r>
        <w:rPr>
          <w:rFonts w:ascii="Nunito Sans" w:hAnsi="Nunito Sans"/>
        </w:rPr>
        <w:tab/>
        <w:t>127.0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(483)</w:t>
      </w:r>
    </w:p>
    <w:p w14:paraId="251F3650" w14:textId="77777777" w:rsidR="00BA48A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572.50</w:t>
      </w:r>
      <w:r>
        <w:rPr>
          <w:rFonts w:ascii="Nunito Sans" w:hAnsi="Nunito Sans"/>
          <w:color w:val="808080"/>
        </w:rPr>
        <w:tab/>
        <w:t>381.5</w:t>
      </w:r>
      <w:r>
        <w:rPr>
          <w:rFonts w:ascii="Nunito Sans" w:hAnsi="Nunito Sans"/>
          <w:color w:val="808080"/>
        </w:rPr>
        <w:tab/>
        <w:t>191.0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(589)</w:t>
      </w:r>
    </w:p>
    <w:p w14:paraId="1F736118" w14:textId="77777777" w:rsidR="00BA48A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543.00</w:t>
      </w:r>
      <w:r>
        <w:rPr>
          <w:rFonts w:ascii="Nunito Sans" w:hAnsi="Nunito Sans"/>
          <w:color w:val="808080"/>
        </w:rPr>
        <w:tab/>
        <w:t>374.3</w:t>
      </w:r>
      <w:r>
        <w:rPr>
          <w:rFonts w:ascii="Nunito Sans" w:hAnsi="Nunito Sans"/>
          <w:color w:val="808080"/>
        </w:rPr>
        <w:tab/>
        <w:t>168.8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(553)</w:t>
      </w:r>
    </w:p>
    <w:p w14:paraId="28609CD4" w14:textId="77777777" w:rsidR="00BA48A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Vít Černý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534.50</w:t>
      </w:r>
      <w:r>
        <w:rPr>
          <w:rFonts w:ascii="Nunito Sans" w:hAnsi="Nunito Sans"/>
          <w:color w:val="808080"/>
        </w:rPr>
        <w:tab/>
        <w:t>348.5</w:t>
      </w:r>
      <w:r>
        <w:rPr>
          <w:rFonts w:ascii="Nunito Sans" w:hAnsi="Nunito Sans"/>
          <w:color w:val="808080"/>
        </w:rPr>
        <w:tab/>
        <w:t>186.0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(582)</w:t>
      </w:r>
    </w:p>
    <w:p w14:paraId="1D6D32F4" w14:textId="77777777" w:rsidR="00BA48A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Bártová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(508)</w:t>
      </w:r>
    </w:p>
    <w:p w14:paraId="01488E7D" w14:textId="77777777" w:rsidR="00BA48A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Doucha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506.00</w:t>
      </w:r>
      <w:r>
        <w:rPr>
          <w:rFonts w:ascii="Nunito Sans" w:hAnsi="Nunito Sans"/>
          <w:color w:val="808080"/>
        </w:rPr>
        <w:tab/>
        <w:t>346.0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(506)</w:t>
      </w:r>
    </w:p>
    <w:p w14:paraId="578F0EB3" w14:textId="77777777" w:rsidR="00BA48A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Josef Zbranek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494.50</w:t>
      </w:r>
      <w:r>
        <w:rPr>
          <w:rFonts w:ascii="Nunito Sans" w:hAnsi="Nunito Sans"/>
          <w:color w:val="808080"/>
        </w:rPr>
        <w:tab/>
        <w:t>346.5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(535)</w:t>
      </w:r>
    </w:p>
    <w:p w14:paraId="2633D933" w14:textId="77777777" w:rsidR="00BA48A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Pavlica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476.50</w:t>
      </w:r>
      <w:r>
        <w:rPr>
          <w:rFonts w:ascii="Nunito Sans" w:hAnsi="Nunito Sans"/>
          <w:color w:val="808080"/>
        </w:rPr>
        <w:tab/>
        <w:t>355.5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(492)</w:t>
      </w:r>
    </w:p>
    <w:p w14:paraId="2E20353F" w14:textId="77777777" w:rsidR="00BA48A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Patrik Lacina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(476)</w:t>
      </w:r>
    </w:p>
    <w:p w14:paraId="24A782D0" w14:textId="77777777" w:rsidR="00BA48A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Veronika Košťálová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341.0</w:t>
      </w:r>
      <w:r>
        <w:rPr>
          <w:rFonts w:ascii="Nunito Sans" w:hAnsi="Nunito Sans"/>
          <w:color w:val="808080"/>
        </w:rPr>
        <w:tab/>
        <w:t>135.0</w:t>
      </w:r>
      <w:r>
        <w:rPr>
          <w:rFonts w:ascii="Nunito Sans" w:hAnsi="Nunito Sans"/>
          <w:color w:val="808080"/>
        </w:rPr>
        <w:tab/>
        <w:t>18.5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(481)</w:t>
      </w:r>
    </w:p>
    <w:p w14:paraId="49521FA2" w14:textId="77777777" w:rsidR="00BA48A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Šťastný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456.00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116.0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(456)</w:t>
      </w:r>
    </w:p>
    <w:p w14:paraId="397366E4" w14:textId="77777777" w:rsidR="00BA48AC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BA48AC" w:rsidRDefault="00BA48AC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BA48AC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BA48A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="00BA48A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26493</w:t>
      </w:r>
      <w:r>
        <w:rPr>
          <w:rFonts w:ascii="Nunito Sans" w:hAnsi="Nunito Sans" w:cs="Arial"/>
        </w:rPr>
        <w:tab/>
        <w:t>Jakub Šťastný</w:t>
      </w:r>
      <w:r>
        <w:rPr>
          <w:rFonts w:ascii="Nunito Sans" w:hAnsi="Nunito Sans" w:cs="Arial"/>
        </w:rPr>
        <w:tab/>
        <w:t>26.11.2023</w:t>
      </w:r>
      <w:r>
        <w:rPr>
          <w:rFonts w:ascii="Nunito Sans" w:hAnsi="Nunito Sans" w:cs="Arial"/>
        </w:rPr>
        <w:tab/>
        <w:t>TJ Sokol Vracov</w:t>
      </w:r>
      <w:r>
        <w:rPr>
          <w:rFonts w:ascii="Nunito Sans" w:hAnsi="Nunito Sans" w:cs="Arial"/>
        </w:rPr>
        <w:tab/>
        <w:t>1x</w:t>
      </w:r>
    </w:p>
    <w:p w14:paraId="1067F35C" w14:textId="77777777" w:rsidR="00BA48AC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BA48A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="00BA48AC" w:rsidRDefault="00BA48AC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BA48AC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BA48AC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6. kolo</w:t>
      </w:r>
    </w:p>
    <w:p w14:paraId="279A979D" w14:textId="77777777" w:rsidR="00BA48A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Valašské Meziříčí - KC Zlín</w:t>
      </w:r>
      <w:r>
        <w:rPr>
          <w:rFonts w:ascii="Nunito Sans" w:hAnsi="Nunito Sans" w:cs="Arial"/>
          <w:sz w:val="20"/>
        </w:rPr>
        <w:tab/>
      </w:r>
    </w:p>
    <w:p w14:paraId="6E945AEC" w14:textId="77777777" w:rsidR="00BA48A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Náchod - Jiskra Hylváty</w:t>
      </w:r>
      <w:r>
        <w:rPr>
          <w:rFonts w:ascii="Nunito Sans" w:hAnsi="Nunito Sans" w:cs="Arial"/>
          <w:sz w:val="20"/>
        </w:rPr>
        <w:tab/>
      </w:r>
    </w:p>
    <w:p w14:paraId="4C70FE1A" w14:textId="77777777" w:rsidR="00BA48A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TJ Sokol Vracov</w:t>
      </w:r>
      <w:r>
        <w:rPr>
          <w:rFonts w:ascii="Nunito Sans" w:hAnsi="Nunito Sans" w:cs="Arial"/>
          <w:sz w:val="20"/>
        </w:rPr>
        <w:tab/>
      </w:r>
    </w:p>
    <w:p w14:paraId="70B7253E" w14:textId="77777777" w:rsidR="00BA48AC" w:rsidRDefault="00BA48AC" w:rsidP="0026304C"/>
    <w:p w14:paraId="3D1CB91B" w14:textId="77777777" w:rsidR="00BA48AC" w:rsidRDefault="00BA48AC" w:rsidP="0026304C"/>
    <w:p w14:paraId="0FD213A2" w14:textId="77777777" w:rsidR="00BA48AC" w:rsidRDefault="00BA48AC" w:rsidP="0026304C"/>
    <w:p w14:paraId="0947F291" w14:textId="77777777" w:rsidR="00BA48AC" w:rsidRDefault="00BA48AC" w:rsidP="0026304C"/>
    <w:p w14:paraId="28314772" w14:textId="77777777" w:rsidR="00BA48AC" w:rsidRDefault="00BA48A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BA48AC" w:rsidRDefault="0026304C" w:rsidP="0026304C">
      <w:pPr>
        <w:tabs>
          <w:tab w:val="left" w:pos="1944"/>
        </w:tabs>
      </w:pPr>
      <w:r>
        <w:tab/>
      </w:r>
    </w:p>
    <w:sectPr w:rsidR="00BA48AC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D4C6" w14:textId="77777777" w:rsidR="00FD71F5" w:rsidRDefault="00FD71F5">
      <w:r>
        <w:separator/>
      </w:r>
    </w:p>
  </w:endnote>
  <w:endnote w:type="continuationSeparator" w:id="0">
    <w:p w14:paraId="67BF97C5" w14:textId="77777777" w:rsidR="00FD71F5" w:rsidRDefault="00FD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BA48AC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BA48AC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3CE85" w14:textId="77777777" w:rsidR="00FD71F5" w:rsidRDefault="00FD71F5">
      <w:r>
        <w:separator/>
      </w:r>
    </w:p>
  </w:footnote>
  <w:footnote w:type="continuationSeparator" w:id="0">
    <w:p w14:paraId="3E8A8916" w14:textId="77777777" w:rsidR="00FD71F5" w:rsidRDefault="00FD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48AC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5C1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1F5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745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5133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2023-11-28T21:25:00Z</dcterms:modified>
</cp:coreProperties>
</file>